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ABD" w:rsidRPr="00522F44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816ABD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816ABD" w:rsidRPr="00522F44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816ABD" w:rsidRPr="00522F44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816ABD" w:rsidRPr="00522F44" w:rsidRDefault="00816ABD" w:rsidP="00816ABD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816ABD" w:rsidRPr="00522F44" w:rsidRDefault="00816ABD" w:rsidP="00816ABD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816ABD" w:rsidRPr="00522F44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16ABD" w:rsidRPr="00522F44" w:rsidRDefault="00816ABD" w:rsidP="00816AB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16ABD" w:rsidRPr="00522F44" w:rsidRDefault="00816ABD" w:rsidP="00816A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27.06.2013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45</w:t>
      </w:r>
    </w:p>
    <w:p w:rsidR="00816ABD" w:rsidRPr="00522F44" w:rsidRDefault="00816ABD" w:rsidP="00816A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816ABD" w:rsidRPr="00522F44" w:rsidRDefault="00816ABD" w:rsidP="00816AB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6ABD" w:rsidRPr="000718DA" w:rsidRDefault="00816ABD" w:rsidP="00816A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создан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комиссии</w:t>
      </w:r>
    </w:p>
    <w:p w:rsidR="00816ABD" w:rsidRPr="000718DA" w:rsidRDefault="00816ABD" w:rsidP="00816AB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16ABD" w:rsidRDefault="00816ABD" w:rsidP="00816ABD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816ABD" w:rsidRDefault="00816ABD" w:rsidP="00816AB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6ABD" w:rsidRDefault="00816ABD" w:rsidP="00816A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816ABD" w:rsidRDefault="00816ABD" w:rsidP="00816A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16ABD" w:rsidRPr="00D0780B" w:rsidRDefault="00816ABD" w:rsidP="00816AB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16ABD" w:rsidRPr="00816ABD" w:rsidRDefault="00816ABD" w:rsidP="00816ABD">
      <w:pPr>
        <w:keepNext/>
        <w:keepLines/>
        <w:widowControl w:val="0"/>
        <w:suppressLineNumbers/>
        <w:suppressAutoHyphens/>
        <w:jc w:val="both"/>
        <w:rPr>
          <w:rFonts w:ascii="Times New Roman" w:hAnsi="Times New Roman" w:cs="Times New Roman"/>
          <w:sz w:val="26"/>
          <w:szCs w:val="26"/>
        </w:rPr>
      </w:pPr>
      <w:r w:rsidRPr="004112BD">
        <w:rPr>
          <w:rFonts w:ascii="Times New Roman" w:hAnsi="Times New Roman" w:cs="Times New Roman"/>
          <w:sz w:val="26"/>
          <w:szCs w:val="26"/>
        </w:rPr>
        <w:t xml:space="preserve">1.Создать аукционную комиссию по рассмотрению заявок на участие в открытом </w:t>
      </w:r>
      <w:r w:rsidRPr="00816ABD">
        <w:rPr>
          <w:rFonts w:ascii="Times New Roman" w:hAnsi="Times New Roman" w:cs="Times New Roman"/>
          <w:sz w:val="26"/>
          <w:szCs w:val="26"/>
        </w:rPr>
        <w:t xml:space="preserve">электронном аукционе на право заключения муниципального контракта </w:t>
      </w:r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на выполнение работ по благоустройству в </w:t>
      </w:r>
      <w:proofErr w:type="spellStart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816ABD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816ABD">
        <w:rPr>
          <w:rFonts w:ascii="Times New Roman" w:hAnsi="Times New Roman" w:cs="Times New Roman"/>
          <w:sz w:val="26"/>
          <w:szCs w:val="26"/>
        </w:rPr>
        <w:t>.</w:t>
      </w:r>
    </w:p>
    <w:p w:rsidR="00816ABD" w:rsidRPr="004112BD" w:rsidRDefault="00816ABD" w:rsidP="00816AB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816ABD" w:rsidRPr="00D0780B" w:rsidRDefault="00816ABD" w:rsidP="00816ABD">
      <w:pPr>
        <w:jc w:val="both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>2. Утвердить состав комиссии:</w:t>
      </w:r>
    </w:p>
    <w:p w:rsidR="00816ABD" w:rsidRPr="00822099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Председатель аукционной комиссии: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Н.А.  –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сельсовета.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16ABD" w:rsidRPr="00822099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Секретарь аукционной комиссии: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Д.Р. –бухгалтер 1 категории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16ABD" w:rsidRPr="00822099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2099">
        <w:rPr>
          <w:rFonts w:ascii="Times New Roman" w:hAnsi="Times New Roman" w:cs="Times New Roman"/>
          <w:b/>
          <w:sz w:val="26"/>
          <w:szCs w:val="26"/>
        </w:rPr>
        <w:t>Члены комиссии: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 – 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816ABD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Корнилова И.В. – делопроизводитель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сельсовета;</w:t>
      </w:r>
    </w:p>
    <w:p w:rsidR="00816ABD" w:rsidRPr="009229B8" w:rsidRDefault="00816ABD" w:rsidP="00816ABD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Чепчигашева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Анна Альбертовна-специалист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816ABD" w:rsidRPr="00DB1787" w:rsidRDefault="00816ABD" w:rsidP="00816AB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816ABD" w:rsidRPr="00DB1787" w:rsidRDefault="00816ABD" w:rsidP="00816ABD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16ABD" w:rsidRDefault="00816ABD" w:rsidP="00816ABD">
      <w:pPr>
        <w:spacing w:after="0" w:line="240" w:lineRule="auto"/>
        <w:jc w:val="both"/>
        <w:rPr>
          <w:sz w:val="26"/>
          <w:szCs w:val="26"/>
        </w:rPr>
      </w:pPr>
    </w:p>
    <w:p w:rsidR="00816ABD" w:rsidRDefault="00816ABD" w:rsidP="00816ABD">
      <w:pPr>
        <w:spacing w:after="0" w:line="240" w:lineRule="auto"/>
        <w:jc w:val="both"/>
        <w:rPr>
          <w:sz w:val="26"/>
          <w:szCs w:val="26"/>
        </w:rPr>
      </w:pPr>
    </w:p>
    <w:p w:rsidR="00816ABD" w:rsidRDefault="00816ABD" w:rsidP="00816ABD">
      <w:pPr>
        <w:tabs>
          <w:tab w:val="num" w:pos="675"/>
          <w:tab w:val="left" w:pos="63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Н.А.Танбаев</w:t>
      </w:r>
      <w:proofErr w:type="spellEnd"/>
    </w:p>
    <w:p w:rsidR="00816ABD" w:rsidRDefault="00816ABD" w:rsidP="00816ABD"/>
    <w:p w:rsidR="0095389B" w:rsidRDefault="0095389B"/>
    <w:sectPr w:rsidR="0095389B" w:rsidSect="00F74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6ABD"/>
    <w:rsid w:val="00816ABD"/>
    <w:rsid w:val="00953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816AB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816ABD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816A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200</Words>
  <Characters>1144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2013-07-01T00:35:00Z</cp:lastPrinted>
  <dcterms:created xsi:type="dcterms:W3CDTF">2013-07-01T00:33:00Z</dcterms:created>
  <dcterms:modified xsi:type="dcterms:W3CDTF">2013-07-01T00:35:00Z</dcterms:modified>
</cp:coreProperties>
</file>